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3949" w14:textId="2F821C82" w:rsidR="00EC0E8D" w:rsidRDefault="002827E8" w:rsidP="00EC0E8D">
      <w:pPr>
        <w:spacing w:line="400" w:lineRule="exact"/>
        <w:jc w:val="left"/>
        <w:rPr>
          <w:rFonts w:ascii="BIZ UDPゴシック" w:eastAsia="BIZ UDPゴシック" w:hAnsi="BIZ UDPゴシック"/>
          <w:bCs/>
          <w:sz w:val="24"/>
          <w:szCs w:val="24"/>
        </w:rPr>
      </w:pPr>
      <w:r w:rsidRPr="00EC0E8D">
        <w:rPr>
          <w:rFonts w:ascii="BIZ UDPゴシック" w:eastAsia="BIZ UDPゴシック" w:hAnsi="BIZ UDPゴシック" w:hint="eastAsia"/>
          <w:bCs/>
          <w:sz w:val="24"/>
          <w:szCs w:val="24"/>
        </w:rPr>
        <w:t>障サ協</w:t>
      </w:r>
      <w:r w:rsidR="00EC0E8D" w:rsidRPr="00EC0E8D">
        <w:rPr>
          <w:rFonts w:ascii="BIZ UDPゴシック" w:eastAsia="BIZ UDPゴシック" w:hAnsi="BIZ UDPゴシック" w:hint="eastAsia"/>
          <w:bCs/>
          <w:sz w:val="24"/>
          <w:szCs w:val="24"/>
        </w:rPr>
        <w:t xml:space="preserve"> </w:t>
      </w:r>
      <w:r w:rsidR="00F37C92" w:rsidRPr="00EC0E8D">
        <w:rPr>
          <w:rFonts w:ascii="BIZ UDPゴシック" w:eastAsia="BIZ UDPゴシック" w:hAnsi="BIZ UDPゴシック" w:hint="eastAsia"/>
          <w:bCs/>
          <w:sz w:val="24"/>
          <w:szCs w:val="24"/>
        </w:rPr>
        <w:t>第</w:t>
      </w:r>
      <w:r w:rsidR="00EC0E8D" w:rsidRPr="00EC0E8D">
        <w:rPr>
          <w:rFonts w:ascii="BIZ UDPゴシック" w:eastAsia="BIZ UDPゴシック" w:hAnsi="BIZ UDPゴシック" w:hint="eastAsia"/>
          <w:bCs/>
          <w:sz w:val="24"/>
          <w:szCs w:val="24"/>
        </w:rPr>
        <w:t>1</w:t>
      </w:r>
      <w:r w:rsidR="00F37C92" w:rsidRPr="00EC0E8D">
        <w:rPr>
          <w:rFonts w:ascii="BIZ UDPゴシック" w:eastAsia="BIZ UDPゴシック" w:hAnsi="BIZ UDPゴシック" w:hint="eastAsia"/>
          <w:bCs/>
          <w:sz w:val="24"/>
          <w:szCs w:val="24"/>
        </w:rPr>
        <w:t>回</w:t>
      </w:r>
      <w:r w:rsidRPr="00EC0E8D">
        <w:rPr>
          <w:rFonts w:ascii="BIZ UDPゴシック" w:eastAsia="BIZ UDPゴシック" w:hAnsi="BIZ UDPゴシック" w:hint="eastAsia"/>
          <w:bCs/>
          <w:sz w:val="24"/>
          <w:szCs w:val="24"/>
        </w:rPr>
        <w:t>研修会</w:t>
      </w:r>
      <w:r w:rsidR="00EC0E8D">
        <w:rPr>
          <w:rFonts w:ascii="BIZ UDPゴシック" w:eastAsia="BIZ UDPゴシック" w:hAnsi="BIZ UDPゴシック" w:hint="eastAsia"/>
          <w:bCs/>
          <w:sz w:val="24"/>
          <w:szCs w:val="24"/>
        </w:rPr>
        <w:t xml:space="preserve"> </w:t>
      </w:r>
      <w:r w:rsidR="00EC0E8D" w:rsidRPr="00EC0E8D">
        <w:rPr>
          <w:rFonts w:ascii="BIZ UDPゴシック" w:eastAsia="BIZ UDPゴシック" w:hAnsi="BIZ UDPゴシック" w:hint="eastAsia"/>
          <w:bCs/>
          <w:sz w:val="24"/>
          <w:szCs w:val="24"/>
        </w:rPr>
        <w:t>コーチングを広めて自分で考えて動いてもらう組織作り</w:t>
      </w:r>
    </w:p>
    <w:p w14:paraId="027C9823" w14:textId="77777777" w:rsidR="00EC0E8D" w:rsidRDefault="00EC0E8D" w:rsidP="00EC0E8D">
      <w:pPr>
        <w:spacing w:line="400" w:lineRule="exact"/>
        <w:ind w:firstLineChars="1100" w:firstLine="2640"/>
        <w:jc w:val="left"/>
        <w:rPr>
          <w:rFonts w:ascii="BIZ UDPゴシック" w:eastAsia="BIZ UDPゴシック" w:hAnsi="BIZ UDPゴシック"/>
          <w:bCs/>
          <w:sz w:val="24"/>
          <w:szCs w:val="24"/>
        </w:rPr>
      </w:pPr>
      <w:r w:rsidRPr="00EC0E8D">
        <w:rPr>
          <w:rFonts w:ascii="BIZ UDPゴシック" w:eastAsia="BIZ UDPゴシック" w:hAnsi="BIZ UDPゴシック" w:hint="eastAsia"/>
          <w:bCs/>
          <w:sz w:val="24"/>
          <w:szCs w:val="24"/>
        </w:rPr>
        <w:t>～職員の自発性をうながすためには～</w:t>
      </w:r>
    </w:p>
    <w:p w14:paraId="7D4825AA" w14:textId="2D8C82A4" w:rsidR="004E56D4" w:rsidRPr="00EC0E8D" w:rsidRDefault="00EC0E8D" w:rsidP="00EC0E8D">
      <w:pPr>
        <w:spacing w:line="400" w:lineRule="exact"/>
        <w:rPr>
          <w:rFonts w:ascii="BIZ UDPゴシック" w:eastAsia="BIZ UDPゴシック" w:hAnsi="BIZ UDPゴシック"/>
          <w:bCs/>
          <w:sz w:val="28"/>
          <w:szCs w:val="28"/>
        </w:rPr>
      </w:pPr>
      <w:r w:rsidRPr="00EC0E8D">
        <w:rPr>
          <w:rFonts w:ascii="BIZ UDPゴシック" w:eastAsia="BIZ UDPゴシック" w:hAnsi="BIZ UDPゴシック" w:hint="eastAsia"/>
          <w:bCs/>
          <w:sz w:val="28"/>
          <w:szCs w:val="28"/>
        </w:rPr>
        <w:t xml:space="preserve">　</w:t>
      </w:r>
      <w:r w:rsidR="004E56D4" w:rsidRPr="00EC0E8D">
        <w:rPr>
          <w:rFonts w:ascii="BIZ UDPゴシック" w:eastAsia="BIZ UDPゴシック" w:hAnsi="BIZ UDPゴシック" w:hint="eastAsia"/>
          <w:bCs/>
          <w:sz w:val="28"/>
          <w:szCs w:val="28"/>
        </w:rPr>
        <w:t>受講者の感想より</w:t>
      </w:r>
    </w:p>
    <w:p w14:paraId="00C122CF" w14:textId="05E6040F" w:rsidR="004C6371" w:rsidRPr="004E56D4" w:rsidRDefault="004C6371" w:rsidP="004C6371">
      <w:pPr>
        <w:jc w:val="left"/>
        <w:rPr>
          <w:rFonts w:ascii="UD デジタル 教科書体 NP-R" w:eastAsia="UD デジタル 教科書体 NP-R" w:hAnsi="BIZ UDPゴシック"/>
          <w:b/>
          <w:spacing w:val="-20"/>
          <w:sz w:val="28"/>
          <w:szCs w:val="28"/>
        </w:rPr>
      </w:pPr>
      <w:r w:rsidRPr="004E56D4">
        <w:rPr>
          <w:rFonts w:ascii="UD デジタル 教科書体 NP-R" w:eastAsia="UD デジタル 教科書体 NP-R" w:hAnsi="BIZ UDPゴシック" w:hint="eastAsia"/>
          <w:b/>
          <w:spacing w:val="-20"/>
          <w:sz w:val="28"/>
          <w:szCs w:val="28"/>
        </w:rPr>
        <w:t>■</w:t>
      </w:r>
      <w:r w:rsidRPr="004C6371">
        <w:rPr>
          <w:rFonts w:ascii="UD デジタル 教科書体 NP-R" w:eastAsia="UD デジタル 教科書体 NP-R" w:hAnsi="BIZ UDPゴシック" w:hint="eastAsia"/>
          <w:b/>
          <w:spacing w:val="-20"/>
          <w:sz w:val="28"/>
          <w:szCs w:val="28"/>
        </w:rPr>
        <w:t>感想・御意見、</w:t>
      </w:r>
      <w:r>
        <w:rPr>
          <w:rFonts w:ascii="UD デジタル 教科書体 NP-R" w:eastAsia="UD デジタル 教科書体 NP-R" w:hAnsi="BIZ UDPゴシック" w:hint="eastAsia"/>
          <w:b/>
          <w:spacing w:val="-20"/>
          <w:sz w:val="28"/>
          <w:szCs w:val="28"/>
        </w:rPr>
        <w:t>講師の</w:t>
      </w:r>
      <w:r w:rsidRPr="004C6371">
        <w:rPr>
          <w:rFonts w:ascii="UD デジタル 教科書体 NP-R" w:eastAsia="UD デジタル 教科書体 NP-R" w:hAnsi="BIZ UDPゴシック" w:hint="eastAsia"/>
          <w:b/>
          <w:spacing w:val="-20"/>
          <w:sz w:val="28"/>
          <w:szCs w:val="28"/>
        </w:rPr>
        <w:t>先生へのメッセージ</w:t>
      </w:r>
      <w:r w:rsidR="00EC7ABA">
        <w:rPr>
          <w:rFonts w:ascii="UD デジタル 教科書体 NP-R" w:eastAsia="UD デジタル 教科書体 NP-R" w:hAnsi="BIZ UDPゴシック" w:hint="eastAsia"/>
          <w:b/>
          <w:spacing w:val="-20"/>
          <w:sz w:val="28"/>
          <w:szCs w:val="28"/>
        </w:rPr>
        <w:t>など</w:t>
      </w:r>
    </w:p>
    <w:tbl>
      <w:tblPr>
        <w:tblStyle w:val="a7"/>
        <w:tblW w:w="9781" w:type="dxa"/>
        <w:tblInd w:w="-5" w:type="dxa"/>
        <w:tblLook w:val="04A0" w:firstRow="1" w:lastRow="0" w:firstColumn="1" w:lastColumn="0" w:noHBand="0" w:noVBand="1"/>
      </w:tblPr>
      <w:tblGrid>
        <w:gridCol w:w="9781"/>
      </w:tblGrid>
      <w:tr w:rsidR="004C6371" w:rsidRPr="004E56D4" w14:paraId="40BAC0DD" w14:textId="77777777" w:rsidTr="0085415E">
        <w:trPr>
          <w:trHeight w:val="680"/>
        </w:trPr>
        <w:tc>
          <w:tcPr>
            <w:tcW w:w="9781" w:type="dxa"/>
            <w:tcBorders>
              <w:top w:val="dashed" w:sz="4" w:space="0" w:color="auto"/>
              <w:left w:val="dashed" w:sz="4" w:space="0" w:color="auto"/>
              <w:bottom w:val="dashed" w:sz="4" w:space="0" w:color="auto"/>
              <w:right w:val="dashed" w:sz="4" w:space="0" w:color="auto"/>
            </w:tcBorders>
          </w:tcPr>
          <w:p w14:paraId="70F8F28B" w14:textId="2858B98E"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・とてもわかりやすかったです。日頃のことを振り返るきっかけにもなりました。</w:t>
            </w:r>
          </w:p>
          <w:p w14:paraId="197DB0FD" w14:textId="6ED3534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・今回の研修内容はとてもわかりやすく、今後生かしていくためにも</w:t>
            </w:r>
            <w:r w:rsidRPr="004C6371">
              <w:rPr>
                <w:rFonts w:ascii="UD デジタル 教科書体 NP-R" w:eastAsia="UD デジタル 教科書体 NP-R" w:hAnsi="BIZ UDPゴシック"/>
                <w:bCs/>
                <w:spacing w:val="-20"/>
                <w:sz w:val="24"/>
                <w:szCs w:val="24"/>
              </w:rPr>
              <w:t>2時間という時間は短かったです。また、1日や2日かけた研修も検討してほしいと思います。自分の課題が他の方とも共感できた事も良かったです。</w:t>
            </w:r>
          </w:p>
          <w:p w14:paraId="05FBA25F"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・今の自分にとって大変ありがたい内容でした。今回は</w:t>
            </w:r>
            <w:r w:rsidRPr="004C6371">
              <w:rPr>
                <w:rFonts w:ascii="UD デジタル 教科書体 NP-R" w:eastAsia="UD デジタル 教科書体 NP-R" w:hAnsi="BIZ UDPゴシック"/>
                <w:bCs/>
                <w:spacing w:val="-20"/>
                <w:sz w:val="24"/>
                <w:szCs w:val="24"/>
              </w:rPr>
              <w:t>2時間と短い時間でしたので、是非、2回目、３回目と続きをやっていただけたらうれしく思います。</w:t>
            </w:r>
          </w:p>
          <w:p w14:paraId="2190BC6D"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・各施設、立場によって悩みがあり、それをコーチングという観点から組織づくりの大切さを教えていただきありがとうございました。今後しっかり自分のものとして生かしていきたいと思います。</w:t>
            </w:r>
          </w:p>
          <w:p w14:paraId="429D0F4F"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・多い情報を端的に分かりやすく話して下さり、分かりやすかったです。今、職場の後輩への関わり方に悩んでいましたが、今回学んだことを実践し、振り返ろうと思います。</w:t>
            </w:r>
          </w:p>
          <w:p w14:paraId="1E6120D8"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・コーチングの技法をもっと学んでみたいと思いました。</w:t>
            </w:r>
          </w:p>
          <w:p w14:paraId="0F35BB77" w14:textId="3C2EAAB4"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・大変勉強になりました。時間が足らなく短く感じました。職場に持ち帰って活かしていきたいと思います。</w:t>
            </w:r>
          </w:p>
          <w:p w14:paraId="1B65722A"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・フィードバックが難しかった。発問語、待っている間忘れてしまうことがあるのは長すぎるからで、ティーチングに切りかえる必要性も知った。</w:t>
            </w:r>
          </w:p>
          <w:p w14:paraId="1DD97600" w14:textId="6557820C"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・時間が短いと感じた。グループワークはもう少し時間がほしかった。できれば連続講義の流れで継続的に学びたいと思った。</w:t>
            </w:r>
          </w:p>
          <w:p w14:paraId="3A908F14" w14:textId="6924EB36"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・短い時間ではありましたが、とてもわかりやすく教えていただき大切なポイントを掴むことができました。</w:t>
            </w:r>
          </w:p>
          <w:p w14:paraId="56CDCB21" w14:textId="48606330"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自分のうれしい承認の仕方が、相手にとってもうれしい方法ではないということを、あらためて気づかされました。自分の価値観だけで見るのではなくて、相手の事も理解しつつ日々現場職員と関わりたいと思います。</w:t>
            </w:r>
          </w:p>
          <w:p w14:paraId="2FF69B2A"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・職場で実際職員指導を行うにあたって悩んでいたことを学ばせて頂きました。相手に押しおしつけるのではなく一緒に考える姿勢を大切にしようと思います。</w:t>
            </w:r>
          </w:p>
          <w:p w14:paraId="22AB5C7F" w14:textId="7E0C5215"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・以前から後輩職員に対する接し方や話し方が苦手でした。今回の研修で、やる気を減少させる話し方をしているとことに気が付きました。今回学んだ方法を日々の業務にいかしたいと思いました。</w:t>
            </w:r>
          </w:p>
          <w:p w14:paraId="23083D7E" w14:textId="77777777" w:rsidR="004C6371" w:rsidRPr="004C6371"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機会があったら、是非受講したい内容でしたので、今回受講でき、大変うれしく思っています。どうしても自分の意見を押しつけてしまうような伝え方しかできなかったので、今後は一呼吸し相手の意見をしっかり聴き出せる様にしていきたいと思います。</w:t>
            </w:r>
          </w:p>
          <w:p w14:paraId="29E491D1" w14:textId="34CA09D8" w:rsidR="004C6371" w:rsidRPr="004E56D4" w:rsidRDefault="004C6371" w:rsidP="004C6371">
            <w:pPr>
              <w:jc w:val="left"/>
              <w:rPr>
                <w:rFonts w:ascii="UD デジタル 教科書体 NP-R" w:eastAsia="UD デジタル 教科書体 NP-R" w:hAnsi="BIZ UDPゴシック"/>
                <w:bCs/>
                <w:spacing w:val="-20"/>
                <w:sz w:val="24"/>
                <w:szCs w:val="24"/>
              </w:rPr>
            </w:pPr>
            <w:r w:rsidRPr="004C6371">
              <w:rPr>
                <w:rFonts w:ascii="UD デジタル 教科書体 NP-R" w:eastAsia="UD デジタル 教科書体 NP-R" w:hAnsi="BIZ UDPゴシック" w:hint="eastAsia"/>
                <w:bCs/>
                <w:spacing w:val="-20"/>
                <w:sz w:val="24"/>
                <w:szCs w:val="24"/>
              </w:rPr>
              <w:t>・後輩のことをもっと考えていくように行動に移したいと思います。同時に自身を見つめ直し、価値観を押しつけない、心を豊かにする上司になりたいと感じました。</w:t>
            </w:r>
          </w:p>
        </w:tc>
      </w:tr>
    </w:tbl>
    <w:p w14:paraId="5E68A255" w14:textId="07A55A64" w:rsidR="005D5219" w:rsidRPr="004E56D4" w:rsidRDefault="005D5219" w:rsidP="00EC7ABA">
      <w:pPr>
        <w:spacing w:line="240" w:lineRule="exact"/>
        <w:rPr>
          <w:rFonts w:ascii="UD デジタル 教科書体 NP-R" w:eastAsia="UD デジタル 教科書体 NP-R" w:hAnsi="BIZ UDPゴシック" w:hint="eastAsia"/>
          <w:bCs/>
          <w:spacing w:val="-20"/>
          <w:sz w:val="24"/>
          <w:szCs w:val="24"/>
        </w:rPr>
      </w:pPr>
    </w:p>
    <w:sectPr w:rsidR="005D5219" w:rsidRPr="004E56D4" w:rsidSect="004E56D4">
      <w:headerReference w:type="default" r:id="rId7"/>
      <w:pgSz w:w="11906" w:h="16838" w:code="9"/>
      <w:pgMar w:top="1021" w:right="1077" w:bottom="907" w:left="1077" w:header="454"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CE1C2" w14:textId="77777777" w:rsidR="002827E8" w:rsidRDefault="002827E8" w:rsidP="002827E8">
      <w:r>
        <w:separator/>
      </w:r>
    </w:p>
  </w:endnote>
  <w:endnote w:type="continuationSeparator" w:id="0">
    <w:p w14:paraId="6A2C16EC" w14:textId="77777777" w:rsidR="002827E8" w:rsidRDefault="002827E8" w:rsidP="0028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0F52" w14:textId="77777777" w:rsidR="002827E8" w:rsidRDefault="002827E8" w:rsidP="002827E8">
      <w:r>
        <w:separator/>
      </w:r>
    </w:p>
  </w:footnote>
  <w:footnote w:type="continuationSeparator" w:id="0">
    <w:p w14:paraId="5AA76E0A" w14:textId="77777777" w:rsidR="002827E8" w:rsidRDefault="002827E8" w:rsidP="0028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0561" w14:textId="4E6E18AE" w:rsidR="002827E8" w:rsidRPr="002827E8" w:rsidRDefault="002827E8" w:rsidP="002827E8">
    <w:pPr>
      <w:pStyle w:val="a3"/>
      <w:jc w:val="right"/>
      <w:rPr>
        <w:rFonts w:ascii="UD デジタル 教科書体 NP-R" w:eastAsia="UD デジタル 教科書体 NP-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E8"/>
    <w:rsid w:val="00040346"/>
    <w:rsid w:val="00062EA8"/>
    <w:rsid w:val="000A0FF3"/>
    <w:rsid w:val="000C7291"/>
    <w:rsid w:val="000F3BDD"/>
    <w:rsid w:val="00130D3D"/>
    <w:rsid w:val="001409E3"/>
    <w:rsid w:val="001656D0"/>
    <w:rsid w:val="001A5172"/>
    <w:rsid w:val="0023010A"/>
    <w:rsid w:val="002827E8"/>
    <w:rsid w:val="002D27AB"/>
    <w:rsid w:val="002F589B"/>
    <w:rsid w:val="003E6819"/>
    <w:rsid w:val="003E7A6D"/>
    <w:rsid w:val="00400F5E"/>
    <w:rsid w:val="00472D6D"/>
    <w:rsid w:val="004B36FB"/>
    <w:rsid w:val="004C6371"/>
    <w:rsid w:val="004E56D4"/>
    <w:rsid w:val="005528F0"/>
    <w:rsid w:val="00577A98"/>
    <w:rsid w:val="005D5219"/>
    <w:rsid w:val="00674810"/>
    <w:rsid w:val="0067572D"/>
    <w:rsid w:val="006B2553"/>
    <w:rsid w:val="006D2DAC"/>
    <w:rsid w:val="00731A6F"/>
    <w:rsid w:val="007727CB"/>
    <w:rsid w:val="007F3F2F"/>
    <w:rsid w:val="00841AA1"/>
    <w:rsid w:val="00841CEC"/>
    <w:rsid w:val="0087569A"/>
    <w:rsid w:val="00897D0D"/>
    <w:rsid w:val="008C0DC0"/>
    <w:rsid w:val="008D5D29"/>
    <w:rsid w:val="008D6400"/>
    <w:rsid w:val="00984947"/>
    <w:rsid w:val="00A55D5D"/>
    <w:rsid w:val="00A81B07"/>
    <w:rsid w:val="00A84693"/>
    <w:rsid w:val="00AD14A7"/>
    <w:rsid w:val="00B0408E"/>
    <w:rsid w:val="00B45732"/>
    <w:rsid w:val="00BA461C"/>
    <w:rsid w:val="00BB640B"/>
    <w:rsid w:val="00C00344"/>
    <w:rsid w:val="00C076F7"/>
    <w:rsid w:val="00C21359"/>
    <w:rsid w:val="00CF7FE1"/>
    <w:rsid w:val="00D226BD"/>
    <w:rsid w:val="00D41C0F"/>
    <w:rsid w:val="00D42022"/>
    <w:rsid w:val="00DF3450"/>
    <w:rsid w:val="00E40F6E"/>
    <w:rsid w:val="00E458C8"/>
    <w:rsid w:val="00E6203C"/>
    <w:rsid w:val="00EC0E8D"/>
    <w:rsid w:val="00EC7ABA"/>
    <w:rsid w:val="00EE5F64"/>
    <w:rsid w:val="00F16E07"/>
    <w:rsid w:val="00F37C92"/>
    <w:rsid w:val="00FF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17BD04"/>
  <w15:chartTrackingRefBased/>
  <w15:docId w15:val="{5F8332C9-6275-41C8-9D7A-67A8FB07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7E8"/>
    <w:pPr>
      <w:tabs>
        <w:tab w:val="center" w:pos="4252"/>
        <w:tab w:val="right" w:pos="8504"/>
      </w:tabs>
      <w:snapToGrid w:val="0"/>
    </w:pPr>
  </w:style>
  <w:style w:type="character" w:customStyle="1" w:styleId="a4">
    <w:name w:val="ヘッダー (文字)"/>
    <w:basedOn w:val="a0"/>
    <w:link w:val="a3"/>
    <w:uiPriority w:val="99"/>
    <w:rsid w:val="002827E8"/>
  </w:style>
  <w:style w:type="paragraph" w:styleId="a5">
    <w:name w:val="footer"/>
    <w:basedOn w:val="a"/>
    <w:link w:val="a6"/>
    <w:uiPriority w:val="99"/>
    <w:unhideWhenUsed/>
    <w:rsid w:val="002827E8"/>
    <w:pPr>
      <w:tabs>
        <w:tab w:val="center" w:pos="4252"/>
        <w:tab w:val="right" w:pos="8504"/>
      </w:tabs>
      <w:snapToGrid w:val="0"/>
    </w:pPr>
  </w:style>
  <w:style w:type="character" w:customStyle="1" w:styleId="a6">
    <w:name w:val="フッター (文字)"/>
    <w:basedOn w:val="a0"/>
    <w:link w:val="a5"/>
    <w:uiPriority w:val="99"/>
    <w:rsid w:val="002827E8"/>
  </w:style>
  <w:style w:type="table" w:styleId="a7">
    <w:name w:val="Table Grid"/>
    <w:basedOn w:val="a1"/>
    <w:uiPriority w:val="39"/>
    <w:rsid w:val="0016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0362">
      <w:bodyDiv w:val="1"/>
      <w:marLeft w:val="0"/>
      <w:marRight w:val="0"/>
      <w:marTop w:val="0"/>
      <w:marBottom w:val="0"/>
      <w:divBdr>
        <w:top w:val="none" w:sz="0" w:space="0" w:color="auto"/>
        <w:left w:val="none" w:sz="0" w:space="0" w:color="auto"/>
        <w:bottom w:val="none" w:sz="0" w:space="0" w:color="auto"/>
        <w:right w:val="none" w:sz="0" w:space="0" w:color="auto"/>
      </w:divBdr>
    </w:div>
    <w:div w:id="381712833">
      <w:bodyDiv w:val="1"/>
      <w:marLeft w:val="0"/>
      <w:marRight w:val="0"/>
      <w:marTop w:val="0"/>
      <w:marBottom w:val="0"/>
      <w:divBdr>
        <w:top w:val="none" w:sz="0" w:space="0" w:color="auto"/>
        <w:left w:val="none" w:sz="0" w:space="0" w:color="auto"/>
        <w:bottom w:val="none" w:sz="0" w:space="0" w:color="auto"/>
        <w:right w:val="none" w:sz="0" w:space="0" w:color="auto"/>
      </w:divBdr>
    </w:div>
    <w:div w:id="648436992">
      <w:bodyDiv w:val="1"/>
      <w:marLeft w:val="0"/>
      <w:marRight w:val="0"/>
      <w:marTop w:val="0"/>
      <w:marBottom w:val="0"/>
      <w:divBdr>
        <w:top w:val="none" w:sz="0" w:space="0" w:color="auto"/>
        <w:left w:val="none" w:sz="0" w:space="0" w:color="auto"/>
        <w:bottom w:val="none" w:sz="0" w:space="0" w:color="auto"/>
        <w:right w:val="none" w:sz="0" w:space="0" w:color="auto"/>
      </w:divBdr>
    </w:div>
    <w:div w:id="1216232545">
      <w:bodyDiv w:val="1"/>
      <w:marLeft w:val="0"/>
      <w:marRight w:val="0"/>
      <w:marTop w:val="0"/>
      <w:marBottom w:val="0"/>
      <w:divBdr>
        <w:top w:val="none" w:sz="0" w:space="0" w:color="auto"/>
        <w:left w:val="none" w:sz="0" w:space="0" w:color="auto"/>
        <w:bottom w:val="none" w:sz="0" w:space="0" w:color="auto"/>
        <w:right w:val="none" w:sz="0" w:space="0" w:color="auto"/>
      </w:divBdr>
    </w:div>
    <w:div w:id="1739595449">
      <w:bodyDiv w:val="1"/>
      <w:marLeft w:val="0"/>
      <w:marRight w:val="0"/>
      <w:marTop w:val="0"/>
      <w:marBottom w:val="0"/>
      <w:divBdr>
        <w:top w:val="none" w:sz="0" w:space="0" w:color="auto"/>
        <w:left w:val="none" w:sz="0" w:space="0" w:color="auto"/>
        <w:bottom w:val="none" w:sz="0" w:space="0" w:color="auto"/>
        <w:right w:val="none" w:sz="0" w:space="0" w:color="auto"/>
      </w:divBdr>
    </w:div>
    <w:div w:id="212253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0B15-260D-43C6-A140-855A0091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尚子</dc:creator>
  <cp:keywords/>
  <dc:description/>
  <cp:lastModifiedBy>今井 尚子</cp:lastModifiedBy>
  <cp:revision>25</cp:revision>
  <cp:lastPrinted>2021-11-10T05:34:00Z</cp:lastPrinted>
  <dcterms:created xsi:type="dcterms:W3CDTF">2019-12-25T23:42:00Z</dcterms:created>
  <dcterms:modified xsi:type="dcterms:W3CDTF">2022-07-12T07:36:00Z</dcterms:modified>
</cp:coreProperties>
</file>